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 Eric H.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12.3867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4,465,014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REOPRTING PERSON,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L. 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526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3219</Characters>
  <CharactersWithSpaces>3745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