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Glavine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923"/>
        <w:gridCol w:w="124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12.4719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4,271,252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230,941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PLG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VOLUNTARILY BY THE REPORTING PERSON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Glavine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8509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3233</Characters>
  <CharactersWithSpaces>3758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