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 Eric H.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836"/>
        <w:gridCol w:w="1262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11.805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4,265,014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53,616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VOLUNTARILY BY THE REOPRTING PERSON,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H. L. 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6526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3217</Characters>
  <CharactersWithSpaces>3743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